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4D4968DB" w:rsidR="00A803D8" w:rsidRDefault="00C93CF1">
      <w:pPr>
        <w:jc w:val="center"/>
        <w:rPr>
          <w:b/>
          <w:bCs/>
        </w:rPr>
      </w:pPr>
      <w:r>
        <w:rPr>
          <w:b/>
          <w:bCs/>
        </w:rPr>
        <w:t xml:space="preserve"> DECEMBER 20</w:t>
      </w:r>
      <w:r w:rsidR="00A803D8">
        <w:rPr>
          <w:b/>
          <w:bCs/>
        </w:rPr>
        <w:t xml:space="preserve">, 2021 </w:t>
      </w:r>
    </w:p>
    <w:p w14:paraId="31F2EA7A" w14:textId="52AA043E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5B0CB65E" w14:textId="14488289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662FFF0" w14:textId="249C75B5" w:rsidR="00617700" w:rsidRDefault="00044322" w:rsidP="00044322">
      <w:pPr>
        <w:pStyle w:val="NoSpacing"/>
        <w:ind w:left="1890" w:hanging="720"/>
      </w:pPr>
      <w:r>
        <w:rPr>
          <w:b/>
          <w:bCs/>
        </w:rPr>
        <w:t xml:space="preserve">    </w:t>
      </w:r>
      <w:r w:rsidR="00C93CF1" w:rsidRPr="00E5096C">
        <w:rPr>
          <w:b/>
          <w:bCs/>
        </w:rPr>
        <w:sym w:font="Symbol" w:char="F0F0"/>
      </w:r>
      <w:r w:rsidR="00C93CF1">
        <w:t xml:space="preserve"> </w:t>
      </w:r>
      <w:r w:rsidR="0076531D">
        <w:t xml:space="preserve"> </w:t>
      </w:r>
      <w:r>
        <w:t xml:space="preserve">  </w:t>
      </w:r>
      <w:r w:rsidR="008150F5">
        <w:t>7:</w:t>
      </w:r>
      <w:r w:rsidR="0076531D">
        <w:t>0</w:t>
      </w:r>
      <w:r w:rsidR="008150F5">
        <w:t>0</w:t>
      </w:r>
      <w:r w:rsidR="0076531D">
        <w:t xml:space="preserve"> p.m. </w:t>
      </w:r>
      <w:r w:rsidR="008150F5">
        <w:t>-</w:t>
      </w:r>
      <w:r w:rsidR="0076531D">
        <w:t xml:space="preserve"> </w:t>
      </w:r>
      <w:r w:rsidR="00617700">
        <w:t>Public Hearing for Local Law #2-2021/Modify Regulation of</w:t>
      </w:r>
      <w:r w:rsidR="0076531D">
        <w:t xml:space="preserve"> </w:t>
      </w:r>
      <w:r w:rsidR="00617700">
        <w:t>Mixed Residential &amp; Commercial Uses in B-1 District</w:t>
      </w:r>
    </w:p>
    <w:p w14:paraId="43989829" w14:textId="77777777" w:rsidR="00617700" w:rsidRDefault="00617700" w:rsidP="00617700">
      <w:pPr>
        <w:pStyle w:val="NoSpacing"/>
        <w:ind w:left="2160" w:hanging="720"/>
      </w:pPr>
    </w:p>
    <w:p w14:paraId="04CB673F" w14:textId="676DF2F0" w:rsidR="00617700" w:rsidRDefault="0076531D" w:rsidP="0076531D">
      <w:pPr>
        <w:pStyle w:val="NoSpacing"/>
        <w:ind w:left="1890" w:hanging="720"/>
      </w:pPr>
      <w:r>
        <w:rPr>
          <w:b/>
          <w:bCs/>
        </w:rPr>
        <w:t xml:space="preserve">    </w:t>
      </w:r>
      <w:r w:rsidR="00C93CF1" w:rsidRPr="00E5096C">
        <w:rPr>
          <w:b/>
          <w:bCs/>
        </w:rPr>
        <w:sym w:font="Symbol" w:char="F0F0"/>
      </w:r>
      <w:r w:rsidR="00C93CF1">
        <w:t xml:space="preserve"> </w:t>
      </w:r>
      <w:r w:rsidR="00617700">
        <w:tab/>
        <w:t>Approve minutes of 11/15/21</w:t>
      </w:r>
    </w:p>
    <w:p w14:paraId="64B2DF2E" w14:textId="77777777" w:rsidR="00381D90" w:rsidRDefault="00381D90" w:rsidP="00044322">
      <w:pPr>
        <w:pStyle w:val="NoSpacing"/>
        <w:numPr>
          <w:ilvl w:val="0"/>
          <w:numId w:val="7"/>
        </w:numPr>
        <w:tabs>
          <w:tab w:val="left" w:pos="1440"/>
          <w:tab w:val="left" w:pos="1890"/>
        </w:tabs>
        <w:ind w:left="1440" w:firstLine="0"/>
      </w:pPr>
      <w:r>
        <w:t>R</w:t>
      </w:r>
      <w:r w:rsidR="00617700">
        <w:t>eview</w:t>
      </w:r>
      <w:r>
        <w:t xml:space="preserve"> Approved S</w:t>
      </w:r>
      <w:r w:rsidR="00617700">
        <w:t xml:space="preserve">ite </w:t>
      </w:r>
      <w:r>
        <w:t>P</w:t>
      </w:r>
      <w:r w:rsidR="00617700">
        <w:t xml:space="preserve">lan for Silver Maple Properties Storage </w:t>
      </w:r>
      <w:r>
        <w:t xml:space="preserve"> </w:t>
      </w:r>
    </w:p>
    <w:p w14:paraId="1A2FFE45" w14:textId="20F8A92D" w:rsidR="00617700" w:rsidRDefault="00617700" w:rsidP="00044322">
      <w:pPr>
        <w:pStyle w:val="NoSpacing"/>
        <w:ind w:left="1890"/>
      </w:pPr>
      <w:r>
        <w:t>Units/N. Portage St.</w:t>
      </w:r>
      <w:r w:rsidR="00381D90">
        <w:t xml:space="preserve"> as recommended by the Village Planning Board </w:t>
      </w:r>
    </w:p>
    <w:p w14:paraId="7E7EDCE4" w14:textId="5BE5493B" w:rsidR="007F1999" w:rsidRPr="007F1999" w:rsidRDefault="007F1999" w:rsidP="007F1999">
      <w:pPr>
        <w:pStyle w:val="NoSpacing"/>
        <w:numPr>
          <w:ilvl w:val="0"/>
          <w:numId w:val="7"/>
        </w:numPr>
      </w:pPr>
      <w:r>
        <w:rPr>
          <w:b/>
          <w:bCs/>
        </w:rPr>
        <w:t xml:space="preserve">  </w:t>
      </w:r>
      <w:r w:rsidRPr="007F1999">
        <w:t>Tree Board Funding Request</w:t>
      </w:r>
    </w:p>
    <w:p w14:paraId="68A53529" w14:textId="53A83B8F" w:rsidR="00193761" w:rsidRDefault="00C93CF1" w:rsidP="00C93CF1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9C684D1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231FA19B" w14:textId="77777777" w:rsidR="00C93CF1" w:rsidRDefault="00C93CF1">
      <w:pPr>
        <w:jc w:val="both"/>
        <w:rPr>
          <w:b/>
          <w:bCs/>
        </w:rPr>
      </w:pPr>
    </w:p>
    <w:p w14:paraId="45D64EEE" w14:textId="498C36D0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0B1199AF" w14:textId="39353542" w:rsidR="00C93CF1" w:rsidRDefault="00C93CF1" w:rsidP="00C93CF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6EC2FDB7" w14:textId="77777777" w:rsidR="00C93CF1" w:rsidRDefault="00C93CF1">
      <w:pPr>
        <w:jc w:val="both"/>
        <w:rPr>
          <w:b/>
          <w:bCs/>
        </w:rPr>
      </w:pPr>
    </w:p>
    <w:p w14:paraId="72FE9312" w14:textId="0E9CD672" w:rsidR="00E84248" w:rsidRDefault="00C93CF1" w:rsidP="00E84248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70BB421B" w14:textId="49F25779" w:rsidR="00C93CF1" w:rsidRDefault="00C93CF1" w:rsidP="00C93CF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31DB8864" w14:textId="5AE3FE38" w:rsidR="00C93CF1" w:rsidRDefault="00C93CF1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33A1F85D" w14:textId="77777777" w:rsidR="00DD12B0" w:rsidRDefault="00DD12B0" w:rsidP="00E84248">
      <w:pPr>
        <w:jc w:val="both"/>
        <w:rPr>
          <w:b/>
          <w:bCs/>
        </w:rPr>
      </w:pP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78C07E64" w14:textId="67C1DE40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F8D205B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37B18A9A" w14:textId="77777777" w:rsidR="00DD12B0" w:rsidRDefault="00DD12B0">
      <w:pPr>
        <w:jc w:val="both"/>
        <w:rPr>
          <w:b/>
          <w:bCs/>
        </w:rPr>
      </w:pPr>
    </w:p>
    <w:p w14:paraId="4DAB5A6F" w14:textId="43C93C96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857F4C">
        <w:t>Asset Management Software Discussion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77777777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5950CDFA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0BFAD98C" w14:textId="3AAD5E90" w:rsidR="0076531D" w:rsidRPr="0076531D" w:rsidRDefault="0076531D" w:rsidP="0076531D">
      <w:pPr>
        <w:pStyle w:val="ListParagraph"/>
        <w:numPr>
          <w:ilvl w:val="0"/>
          <w:numId w:val="3"/>
        </w:numPr>
        <w:jc w:val="both"/>
      </w:pPr>
      <w:r w:rsidRPr="0076531D">
        <w:t>Transfer balance from Trust &amp; Agency to Community Enhancements Reserve</w:t>
      </w:r>
    </w:p>
    <w:p w14:paraId="4F1A4547" w14:textId="77777777" w:rsidR="00DB5B1E" w:rsidRDefault="00DB5B1E">
      <w:pPr>
        <w:jc w:val="both"/>
        <w:rPr>
          <w:b/>
          <w:bCs/>
        </w:rPr>
      </w:pPr>
    </w:p>
    <w:p w14:paraId="5E394F8E" w14:textId="1A305524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76531D">
        <w:rPr>
          <w:b/>
          <w:bCs/>
        </w:rPr>
        <w:t xml:space="preserve">   </w:t>
      </w:r>
      <w:r w:rsidR="00DB5B1E" w:rsidRPr="00F92D15">
        <w:t>Approval of Revenue &amp; Expense Reports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5E1113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73186603" w14:textId="77777777" w:rsidR="00242E54" w:rsidRDefault="00242E54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t xml:space="preserve">   Permission to go to bid for Eason Hall Columns Replacement, and   </w:t>
      </w:r>
    </w:p>
    <w:p w14:paraId="2FD32D0B" w14:textId="1651EEB3" w:rsidR="00242E54" w:rsidRDefault="00242E54">
      <w:pPr>
        <w:jc w:val="both"/>
      </w:pPr>
      <w:r>
        <w:t xml:space="preserve">                           additional Eason Hall projects </w:t>
      </w:r>
    </w:p>
    <w:p w14:paraId="665E530E" w14:textId="1B4B38EA" w:rsidR="00242E54" w:rsidRDefault="00242E54">
      <w:pPr>
        <w:jc w:val="both"/>
        <w:rPr>
          <w:b/>
          <w:bCs/>
        </w:rPr>
      </w:pPr>
      <w: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</w:p>
    <w:p w14:paraId="2268D636" w14:textId="5B74EBC2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76531D">
        <w:rPr>
          <w:b/>
          <w:bCs/>
        </w:rPr>
        <w:t xml:space="preserve">   </w:t>
      </w:r>
      <w:r w:rsidR="00CB59F2">
        <w:t>Warrants</w:t>
      </w:r>
    </w:p>
    <w:p w14:paraId="2C00E5CE" w14:textId="77777777" w:rsidR="00C93CF1" w:rsidRDefault="00C93CF1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EED6" w14:textId="77777777" w:rsidR="00B169AA" w:rsidRDefault="00B169AA" w:rsidP="000A6D11">
      <w:r>
        <w:separator/>
      </w:r>
    </w:p>
  </w:endnote>
  <w:endnote w:type="continuationSeparator" w:id="0">
    <w:p w14:paraId="763F0363" w14:textId="77777777" w:rsidR="00B169AA" w:rsidRDefault="00B169AA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CA92" w14:textId="77777777" w:rsidR="00B169AA" w:rsidRDefault="00B169AA" w:rsidP="000A6D11">
      <w:r>
        <w:separator/>
      </w:r>
    </w:p>
  </w:footnote>
  <w:footnote w:type="continuationSeparator" w:id="0">
    <w:p w14:paraId="24187B79" w14:textId="77777777" w:rsidR="00B169AA" w:rsidRDefault="00B169AA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F344A0"/>
    <w:multiLevelType w:val="hybridMultilevel"/>
    <w:tmpl w:val="D0CCBF3C"/>
    <w:lvl w:ilvl="0" w:tplc="8334F0D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16F69"/>
    <w:rsid w:val="0004432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20987"/>
    <w:rsid w:val="001318D9"/>
    <w:rsid w:val="00186656"/>
    <w:rsid w:val="00193761"/>
    <w:rsid w:val="00196A4E"/>
    <w:rsid w:val="00197CA0"/>
    <w:rsid w:val="001B5EB2"/>
    <w:rsid w:val="001C347C"/>
    <w:rsid w:val="001D0950"/>
    <w:rsid w:val="001D110E"/>
    <w:rsid w:val="001E672F"/>
    <w:rsid w:val="001F587C"/>
    <w:rsid w:val="00203A97"/>
    <w:rsid w:val="00213B27"/>
    <w:rsid w:val="00213EDC"/>
    <w:rsid w:val="00227346"/>
    <w:rsid w:val="002333B4"/>
    <w:rsid w:val="00235435"/>
    <w:rsid w:val="00241D57"/>
    <w:rsid w:val="00242E54"/>
    <w:rsid w:val="002578A7"/>
    <w:rsid w:val="003017F3"/>
    <w:rsid w:val="00305406"/>
    <w:rsid w:val="00364FC1"/>
    <w:rsid w:val="00381D90"/>
    <w:rsid w:val="00396E4D"/>
    <w:rsid w:val="003B6ACF"/>
    <w:rsid w:val="003E10C7"/>
    <w:rsid w:val="003F3E7D"/>
    <w:rsid w:val="00400C40"/>
    <w:rsid w:val="00401404"/>
    <w:rsid w:val="0041213E"/>
    <w:rsid w:val="00430967"/>
    <w:rsid w:val="0045490B"/>
    <w:rsid w:val="00475A41"/>
    <w:rsid w:val="00551C65"/>
    <w:rsid w:val="00584A54"/>
    <w:rsid w:val="0059071F"/>
    <w:rsid w:val="005D3AFC"/>
    <w:rsid w:val="005F0B55"/>
    <w:rsid w:val="005F6B37"/>
    <w:rsid w:val="00617700"/>
    <w:rsid w:val="00661099"/>
    <w:rsid w:val="00674CE6"/>
    <w:rsid w:val="00677C5E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6531D"/>
    <w:rsid w:val="007D3ADB"/>
    <w:rsid w:val="007F1999"/>
    <w:rsid w:val="007F37D1"/>
    <w:rsid w:val="008150F5"/>
    <w:rsid w:val="00841D9C"/>
    <w:rsid w:val="00857F4C"/>
    <w:rsid w:val="008718CB"/>
    <w:rsid w:val="0088232B"/>
    <w:rsid w:val="008A369E"/>
    <w:rsid w:val="008A76E3"/>
    <w:rsid w:val="008B0930"/>
    <w:rsid w:val="008B0A16"/>
    <w:rsid w:val="008B3571"/>
    <w:rsid w:val="00905031"/>
    <w:rsid w:val="0090661A"/>
    <w:rsid w:val="009329B9"/>
    <w:rsid w:val="00973883"/>
    <w:rsid w:val="00981C84"/>
    <w:rsid w:val="009A54B7"/>
    <w:rsid w:val="009E1A07"/>
    <w:rsid w:val="009E450E"/>
    <w:rsid w:val="00A3564F"/>
    <w:rsid w:val="00A379AA"/>
    <w:rsid w:val="00A510CB"/>
    <w:rsid w:val="00A803D8"/>
    <w:rsid w:val="00A95611"/>
    <w:rsid w:val="00AE6D59"/>
    <w:rsid w:val="00AF295C"/>
    <w:rsid w:val="00B15292"/>
    <w:rsid w:val="00B169AA"/>
    <w:rsid w:val="00B33471"/>
    <w:rsid w:val="00B35F09"/>
    <w:rsid w:val="00B513D2"/>
    <w:rsid w:val="00B677C6"/>
    <w:rsid w:val="00BC6753"/>
    <w:rsid w:val="00BC74C6"/>
    <w:rsid w:val="00BD471E"/>
    <w:rsid w:val="00BE3CBB"/>
    <w:rsid w:val="00BE72D1"/>
    <w:rsid w:val="00BF36BE"/>
    <w:rsid w:val="00C102A6"/>
    <w:rsid w:val="00C1259E"/>
    <w:rsid w:val="00C15EE4"/>
    <w:rsid w:val="00C423B0"/>
    <w:rsid w:val="00C50DA9"/>
    <w:rsid w:val="00C93CF1"/>
    <w:rsid w:val="00CB59F2"/>
    <w:rsid w:val="00CC2E0D"/>
    <w:rsid w:val="00CC6E39"/>
    <w:rsid w:val="00CD0A71"/>
    <w:rsid w:val="00CD24D5"/>
    <w:rsid w:val="00CD750F"/>
    <w:rsid w:val="00D00991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F018FA"/>
    <w:rsid w:val="00F25C42"/>
    <w:rsid w:val="00F3475B"/>
    <w:rsid w:val="00F45038"/>
    <w:rsid w:val="00F46BDA"/>
    <w:rsid w:val="00F509B2"/>
    <w:rsid w:val="00F65163"/>
    <w:rsid w:val="00F83010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13</cp:revision>
  <cp:lastPrinted>2021-12-16T20:43:00Z</cp:lastPrinted>
  <dcterms:created xsi:type="dcterms:W3CDTF">2021-11-15T16:09:00Z</dcterms:created>
  <dcterms:modified xsi:type="dcterms:W3CDTF">2021-12-16T20:45:00Z</dcterms:modified>
</cp:coreProperties>
</file>